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360" w:lineRule="exact"/>
        <w:jc w:val="left"/>
        <w:textAlignment w:val="top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4"/>
          <w:sz w:val="44"/>
          <w:szCs w:val="44"/>
        </w:rPr>
        <w:t xml:space="preserve">2019年邵阳市宝庆工业新城建设投资开发有限公司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</w:p>
    <w:tbl>
      <w:tblPr>
        <w:tblStyle w:val="4"/>
        <w:tblW w:w="9750" w:type="dxa"/>
        <w:jc w:val="center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85"/>
        <w:gridCol w:w="994"/>
        <w:gridCol w:w="591"/>
        <w:gridCol w:w="953"/>
        <w:gridCol w:w="1214"/>
        <w:gridCol w:w="28"/>
        <w:gridCol w:w="979"/>
        <w:gridCol w:w="62"/>
        <w:gridCol w:w="163"/>
        <w:gridCol w:w="15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　名</w:t>
            </w:r>
          </w:p>
        </w:tc>
        <w:tc>
          <w:tcPr>
            <w:tcW w:w="15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7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　族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作年月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术职务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 称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原工作单位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 职 务</w:t>
            </w:r>
          </w:p>
        </w:tc>
        <w:tc>
          <w:tcPr>
            <w:tcW w:w="7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4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7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24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  码</w:t>
            </w:r>
          </w:p>
        </w:tc>
        <w:tc>
          <w:tcPr>
            <w:tcW w:w="3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家庭成员及主要社会关系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C20BF"/>
    <w:rsid w:val="001B106E"/>
    <w:rsid w:val="002016BA"/>
    <w:rsid w:val="008407F2"/>
    <w:rsid w:val="008611B8"/>
    <w:rsid w:val="00874E86"/>
    <w:rsid w:val="009B7F11"/>
    <w:rsid w:val="009F3AA5"/>
    <w:rsid w:val="00A04B50"/>
    <w:rsid w:val="00B50468"/>
    <w:rsid w:val="00BC5617"/>
    <w:rsid w:val="00C921B2"/>
    <w:rsid w:val="00D429B7"/>
    <w:rsid w:val="00DE1272"/>
    <w:rsid w:val="00E14B3D"/>
    <w:rsid w:val="00E26100"/>
    <w:rsid w:val="00F63A72"/>
    <w:rsid w:val="03E1351D"/>
    <w:rsid w:val="046525B3"/>
    <w:rsid w:val="06363839"/>
    <w:rsid w:val="078D658F"/>
    <w:rsid w:val="0D933513"/>
    <w:rsid w:val="12173554"/>
    <w:rsid w:val="12D043E1"/>
    <w:rsid w:val="13122DE8"/>
    <w:rsid w:val="1D853BA0"/>
    <w:rsid w:val="20BD22AC"/>
    <w:rsid w:val="22E671CB"/>
    <w:rsid w:val="252708D3"/>
    <w:rsid w:val="262C23A4"/>
    <w:rsid w:val="26DA4EEA"/>
    <w:rsid w:val="27E8495F"/>
    <w:rsid w:val="2DE16A07"/>
    <w:rsid w:val="33BB2E13"/>
    <w:rsid w:val="3A5E10E0"/>
    <w:rsid w:val="3E955B30"/>
    <w:rsid w:val="420F6C54"/>
    <w:rsid w:val="42730828"/>
    <w:rsid w:val="56077549"/>
    <w:rsid w:val="5709106A"/>
    <w:rsid w:val="595C79EE"/>
    <w:rsid w:val="5CD05E5D"/>
    <w:rsid w:val="5D6D4DFB"/>
    <w:rsid w:val="66346574"/>
    <w:rsid w:val="666C20BF"/>
    <w:rsid w:val="6694043D"/>
    <w:rsid w:val="66B217BF"/>
    <w:rsid w:val="6B0E05D3"/>
    <w:rsid w:val="769005E7"/>
    <w:rsid w:val="76E86B8B"/>
    <w:rsid w:val="7C4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2A02B-D672-407E-87FA-F5CB6BC90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275</Words>
  <Characters>1572</Characters>
  <Lines>13</Lines>
  <Paragraphs>3</Paragraphs>
  <TotalTime>333</TotalTime>
  <ScaleCrop>false</ScaleCrop>
  <LinksUpToDate>false</LinksUpToDate>
  <CharactersWithSpaces>1844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2018-12-26T02:26:00Z</dcterms:created>
  <dc:creator>xia</dc:creator>
  <cp:lastModifiedBy>wgh</cp:lastModifiedBy>
  <cp:lastPrinted>2019-06-04T01:44:00Z</cp:lastPrinted>
  <dcterms:modified xsi:type="dcterms:W3CDTF">2019-06-04T03:25:37Z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