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40" w:lineRule="exact"/>
        <w:jc w:val="center"/>
        <w:rPr>
          <w:rFonts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比选申请文件格式</w:t>
      </w:r>
    </w:p>
    <w:p>
      <w:pPr>
        <w:spacing w:line="440" w:lineRule="exact"/>
        <w:ind w:firstLine="56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一、比选申请单位比选申请文件格式应按下列格式顺序编写</w:t>
      </w:r>
    </w:p>
    <w:p>
      <w:pPr>
        <w:widowControl/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（一）比选申请函。</w:t>
      </w:r>
    </w:p>
    <w:p>
      <w:pPr>
        <w:widowControl/>
        <w:spacing w:line="440" w:lineRule="exact"/>
        <w:ind w:firstLine="420" w:firstLineChars="150"/>
        <w:jc w:val="left"/>
        <w:rPr>
          <w:rFonts w:ascii="仿宋_GB2312" w:hAnsi="宋体" w:eastAsia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（二）项目负责人履职</w:t>
      </w:r>
      <w:r>
        <w:rPr>
          <w:rFonts w:hint="eastAsia" w:ascii="仿宋_GB2312" w:hAnsi="宋体" w:eastAsia="仿宋_GB2312"/>
          <w:bCs/>
          <w:color w:val="000000"/>
          <w:kern w:val="0"/>
          <w:sz w:val="28"/>
          <w:szCs w:val="28"/>
        </w:rPr>
        <w:t>承诺函。</w:t>
      </w:r>
    </w:p>
    <w:p>
      <w:pPr>
        <w:widowControl/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（三）法定代表人身份证明。</w:t>
      </w:r>
    </w:p>
    <w:p>
      <w:pPr>
        <w:spacing w:line="440" w:lineRule="exact"/>
        <w:ind w:firstLine="420" w:firstLineChars="150"/>
        <w:rPr>
          <w:rFonts w:ascii="仿宋_GB2312" w:hAnsi="宋体" w:eastAsia="仿宋_GB2312" w:cs="宋体"/>
          <w:color w:val="000000"/>
          <w:spacing w:val="15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（四）法定代表人授权委托书。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28"/>
          <w:szCs w:val="28"/>
        </w:rPr>
        <w:t>无比选申请单位公章及法定代表人签章的视为无效授权。</w:t>
      </w:r>
    </w:p>
    <w:p>
      <w:pPr>
        <w:widowControl/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（五）比选申请人基本情况。</w:t>
      </w:r>
    </w:p>
    <w:p>
      <w:pPr>
        <w:widowControl/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（六）比选申请人相关资格条件。</w:t>
      </w:r>
    </w:p>
    <w:p>
      <w:pPr>
        <w:widowControl/>
        <w:spacing w:line="440" w:lineRule="exact"/>
        <w:ind w:firstLine="593" w:firstLineChars="212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二、实力与资信证明文件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（一）营业执照、组织机构代码证、税务登记副本（近2年来的纳税证明）、获奖证书。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（二）比选申请人比选（开标之日）前2年内无不良行为记录的证明文件（单位和拟任本项目的全体人员）。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（三）公司固定人员的</w:t>
      </w:r>
      <w:bookmarkStart w:id="2" w:name="_GoBack"/>
      <w:bookmarkEnd w:id="2"/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注册、资格证件、从业经验和社保证明材料（附相关证明、文件和证书复印件）。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（四）公司固定人员花名册（附相关文件、证书复印件）。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（五）比选申请人在邵阳市辖区内固定办公室场所的证明（房产证明、租房合同、办公场地图片资料）。</w:t>
      </w:r>
    </w:p>
    <w:p>
      <w:pPr>
        <w:spacing w:line="440" w:lineRule="exact"/>
        <w:ind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三、近2年工程建设类服务业绩</w:t>
      </w:r>
    </w:p>
    <w:p>
      <w:pPr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（一）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中标金额、时间以中标通知书注明的中标金额和时间为准。</w:t>
      </w:r>
    </w:p>
    <w:p>
      <w:pPr>
        <w:spacing w:line="440" w:lineRule="exact"/>
        <w:ind w:firstLine="140" w:firstLineChars="5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（二）按项目大小排列并分页小计，最后汇总。</w:t>
      </w:r>
    </w:p>
    <w:p>
      <w:pPr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（三）没有中标通知书或评价意见（含不满意）的不计业绩。</w:t>
      </w:r>
    </w:p>
    <w:p>
      <w:pPr>
        <w:spacing w:line="440" w:lineRule="exact"/>
        <w:ind w:firstLine="420" w:firstLineChars="15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（四）客户评价意见与中标通知书分别按汇总表上的先后顺序制作。</w:t>
      </w:r>
    </w:p>
    <w:p>
      <w:pPr>
        <w:spacing w:line="440" w:lineRule="exact"/>
        <w:ind w:firstLine="420" w:firstLineChars="15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（五）服务代理工作流程、保证措施、内部组织结构、管理制度、</w:t>
      </w:r>
      <w:r>
        <w:rPr>
          <w:rFonts w:hint="eastAsia" w:ascii="仿宋_GB2312" w:hAnsi="宋体" w:eastAsia="仿宋_GB2312" w:cs="宋体"/>
          <w:sz w:val="28"/>
          <w:szCs w:val="28"/>
        </w:rPr>
        <w:t>岗位职责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及收费标准说明</w:t>
      </w:r>
      <w:r>
        <w:rPr>
          <w:rFonts w:hint="eastAsia" w:ascii="仿宋_GB2312" w:hAnsi="宋体" w:eastAsia="仿宋_GB2312" w:cs="宋体"/>
          <w:sz w:val="28"/>
          <w:szCs w:val="28"/>
        </w:rPr>
        <w:t>（申请机构需提供明确的收费和说明，附收费许可证明文件）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。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（六）评分办法规定的其它资料。</w:t>
      </w:r>
    </w:p>
    <w:p>
      <w:pPr>
        <w:widowControl/>
        <w:spacing w:line="440" w:lineRule="exact"/>
        <w:ind w:firstLine="454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四、模拟服务案例</w:t>
      </w:r>
    </w:p>
    <w:p>
      <w:pPr>
        <w:spacing w:line="440" w:lineRule="exact"/>
        <w:ind w:firstLine="562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</w:rPr>
        <w:t>五、以上</w:t>
      </w:r>
      <w:r>
        <w:rPr>
          <w:rFonts w:hint="eastAsia" w:ascii="仿宋_GB2312" w:hAnsi="宋体" w:eastAsia="仿宋_GB2312" w:cs="宋体"/>
          <w:b/>
          <w:sz w:val="28"/>
          <w:szCs w:val="28"/>
        </w:rPr>
        <w:t>所有证明材料需装订成册（一正四副），含目录及页码，并加盖公司公章。</w:t>
      </w:r>
    </w:p>
    <w:p>
      <w:pPr>
        <w:rPr>
          <w:rFonts w:ascii="宋体" w:hAnsi="宋体"/>
          <w:color w:val="000000"/>
          <w:sz w:val="44"/>
          <w:szCs w:val="28"/>
        </w:rPr>
      </w:pPr>
      <w:r>
        <w:rPr>
          <w:rFonts w:hint="eastAsia" w:ascii="宋体" w:hAnsi="宋体"/>
          <w:color w:val="000000"/>
          <w:sz w:val="30"/>
          <w:szCs w:val="30"/>
        </w:rPr>
        <w:t>附1</w:t>
      </w:r>
      <w:r>
        <w:rPr>
          <w:rFonts w:hint="eastAsia" w:ascii="宋体" w:hAnsi="宋体"/>
          <w:color w:val="000000"/>
          <w:sz w:val="44"/>
          <w:szCs w:val="28"/>
        </w:rPr>
        <w:t xml:space="preserve">          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比选申请函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/>
          <w:color w:val="000000"/>
          <w:sz w:val="28"/>
          <w:szCs w:val="28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申请单位名称）参加贵方的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（比选项目名称）比选的有关活动。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我方安排的项目部人员：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项目负责人： 姓名：        职称：       证号： 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项目组人员1：姓名：        职称：       证号：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项目组人员2：姓名：        职称：       证号：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项目组人员N：姓名：        职称：       证号：</w:t>
      </w:r>
    </w:p>
    <w:p>
      <w:pPr>
        <w:spacing w:line="360" w:lineRule="auto"/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我方同意在本比选申请函递交截止时间起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60 </w:t>
      </w:r>
      <w:r>
        <w:rPr>
          <w:rFonts w:hint="eastAsia" w:ascii="宋体" w:hAnsi="宋体"/>
          <w:color w:val="000000"/>
          <w:sz w:val="28"/>
          <w:szCs w:val="28"/>
        </w:rPr>
        <w:t>天内，遵守本比选申请文件的承诺，且在此期限内具有约束力。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与本比选有关的一切正式往来函件请寄：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邮编：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电话：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传真：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3743" w:firstLineChars="133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比选申请单位（公章）：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ind w:firstLine="3743" w:firstLineChars="1337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法定代表人（或授权人）签字并盖章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345" w:firstLineChars="1552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6305" w:firstLineChars="2252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年    月   日</w:t>
      </w:r>
      <w:r>
        <w:rPr>
          <w:rFonts w:ascii="宋体" w:hAnsi="宋体"/>
          <w:color w:val="000000"/>
          <w:sz w:val="28"/>
          <w:szCs w:val="28"/>
        </w:rPr>
        <w:t xml:space="preserve">  </w:t>
      </w:r>
    </w:p>
    <w:p>
      <w:pPr>
        <w:widowControl/>
        <w:spacing w:line="500" w:lineRule="exact"/>
        <w:jc w:val="left"/>
        <w:rPr>
          <w:rFonts w:ascii="宋体" w:hAnsi="宋体"/>
          <w:b/>
          <w:bCs/>
          <w:sz w:val="32"/>
          <w:szCs w:val="32"/>
        </w:rPr>
      </w:pPr>
      <w:bookmarkStart w:id="0" w:name="_Toc398129488"/>
    </w:p>
    <w:p>
      <w:pPr>
        <w:widowControl/>
        <w:spacing w:line="5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0"/>
          <w:szCs w:val="30"/>
        </w:rPr>
        <w:t>附2</w:t>
      </w:r>
      <w:r>
        <w:rPr>
          <w:rFonts w:hint="eastAsia" w:ascii="宋体" w:hAnsi="宋体"/>
          <w:bCs/>
          <w:sz w:val="32"/>
          <w:szCs w:val="32"/>
        </w:rPr>
        <w:t xml:space="preserve">          </w:t>
      </w:r>
    </w:p>
    <w:p>
      <w:pPr>
        <w:widowControl/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法定代表人身份证明</w:t>
      </w:r>
      <w:bookmarkEnd w:id="0"/>
    </w:p>
    <w:p>
      <w:pPr>
        <w:widowControl/>
        <w:spacing w:line="400" w:lineRule="atLeast"/>
        <w:rPr>
          <w:kern w:val="0"/>
          <w:szCs w:val="21"/>
        </w:rPr>
      </w:pP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hint="eastAsia" w:ascii="宋体" w:hAnsi="宋体"/>
          <w:kern w:val="0"/>
          <w:sz w:val="32"/>
          <w:szCs w:val="32"/>
        </w:rPr>
        <w:t>比选人名称：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单位性质：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成立时间：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经营期限：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hint="eastAsia" w:ascii="宋体" w:hAnsi="宋体"/>
          <w:kern w:val="0"/>
          <w:sz w:val="32"/>
          <w:szCs w:val="32"/>
        </w:rPr>
        <w:t>姓名：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性别：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kern w:val="0"/>
          <w:sz w:val="32"/>
          <w:szCs w:val="32"/>
        </w:rPr>
        <w:t>年龄：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职务：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系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/>
          <w:kern w:val="0"/>
          <w:sz w:val="32"/>
          <w:szCs w:val="32"/>
        </w:rPr>
        <w:t>（必选人名称）的法定代表人。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特此证明。</w:t>
      </w:r>
    </w:p>
    <w:p>
      <w:pPr>
        <w:widowControl/>
        <w:topLinePunct/>
        <w:spacing w:line="440" w:lineRule="atLeast"/>
        <w:rPr>
          <w:rFonts w:ascii="宋体" w:hAnsi="宋体"/>
          <w:kern w:val="0"/>
          <w:sz w:val="32"/>
          <w:szCs w:val="32"/>
        </w:rPr>
      </w:pPr>
    </w:p>
    <w:p>
      <w:pPr>
        <w:widowControl/>
        <w:topLinePunct/>
        <w:spacing w:line="440" w:lineRule="atLeas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比选人：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kern w:val="0"/>
          <w:sz w:val="32"/>
          <w:szCs w:val="32"/>
        </w:rPr>
        <w:t>（盖单位章）</w:t>
      </w:r>
    </w:p>
    <w:p>
      <w:pPr>
        <w:widowControl/>
        <w:topLinePunct/>
        <w:spacing w:line="440" w:lineRule="atLeas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</w:t>
      </w:r>
    </w:p>
    <w:p>
      <w:pPr>
        <w:widowControl/>
        <w:topLinePunct/>
        <w:spacing w:line="440" w:lineRule="atLeast"/>
        <w:ind w:firstLine="4160" w:firstLineChars="130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>
      <w:pPr>
        <w:jc w:val="left"/>
        <w:rPr>
          <w:rFonts w:ascii="宋体" w:hAnsi="宋体"/>
          <w:b/>
          <w:color w:val="000000"/>
          <w:sz w:val="28"/>
          <w:szCs w:val="28"/>
        </w:rPr>
      </w:pPr>
      <w:bookmarkStart w:id="1" w:name="_Toc398129489"/>
    </w:p>
    <w:p>
      <w:pPr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附3</w:t>
      </w:r>
    </w:p>
    <w:p>
      <w:pPr>
        <w:jc w:val="center"/>
        <w:rPr>
          <w:rFonts w:ascii="方正小标宋简体" w:hAnsi="宋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授权委托书</w:t>
      </w:r>
      <w:bookmarkEnd w:id="1"/>
    </w:p>
    <w:p>
      <w:pPr>
        <w:spacing w:line="360" w:lineRule="auto"/>
        <w:ind w:firstLine="540" w:firstLineChars="200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>
      <w:pPr>
        <w:spacing w:line="360" w:lineRule="auto"/>
        <w:ind w:firstLine="540" w:firstLineChars="200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本人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系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（单位全称）的法定代表人授权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（被授权人姓名、职务）为本单位的合法代理人，并将以本单位名义处理一切与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（比选项目名称）比选活动中的有关事宜，代理人（被授权人）在本项目比选及合同中所签署的一切文件和处理的一切有关事宜，我单位均予承认。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 法人授权代表（被授权人）情况：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姓名：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 性别：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 年龄：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职务：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联系地址：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                             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邮编：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   电话：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 传真：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 xml:space="preserve">   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授权单位（公章）：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法定代表人（签字或盖章）：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法人授权代表（被授权人）（签字）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</w:t>
      </w:r>
    </w:p>
    <w:p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授权日期：</w:t>
      </w: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  <w:u w:val="single"/>
        </w:rPr>
        <w:t xml:space="preserve">          </w:t>
      </w:r>
    </w:p>
    <w:p>
      <w:pPr>
        <w:widowControl/>
        <w:topLinePunct/>
        <w:spacing w:line="460" w:lineRule="atLeast"/>
        <w:rPr>
          <w:kern w:val="0"/>
          <w:szCs w:val="21"/>
          <w:u w:val="single"/>
        </w:rPr>
      </w:pPr>
      <w:r>
        <w:rPr>
          <w:kern w:val="0"/>
          <w:szCs w:val="21"/>
        </w:rPr>
        <w:t>委托期限：</w:t>
      </w:r>
      <w:r>
        <w:rPr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。</w:t>
      </w:r>
    </w:p>
    <w:p>
      <w:pPr>
        <w:widowControl/>
        <w:topLinePunct/>
        <w:spacing w:line="460" w:lineRule="atLeast"/>
        <w:ind w:firstLine="420" w:firstLineChars="200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代理人无转委托权。</w:t>
      </w:r>
    </w:p>
    <w:p>
      <w:pPr>
        <w:widowControl/>
        <w:topLinePunct/>
        <w:spacing w:line="460" w:lineRule="atLeas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附：法定代表人及委托代理人身份证明</w:t>
      </w:r>
    </w:p>
    <w:p>
      <w:pPr>
        <w:widowControl/>
        <w:topLinePunct/>
        <w:spacing w:line="440" w:lineRule="atLeast"/>
        <w:rPr>
          <w:kern w:val="0"/>
          <w:szCs w:val="21"/>
        </w:rPr>
      </w:pP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法定代表人二代身份证复印件</w:t>
            </w:r>
          </w:p>
        </w:tc>
        <w:tc>
          <w:tcPr>
            <w:tcW w:w="40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委托代理人二代身份证复印件</w:t>
            </w:r>
          </w:p>
        </w:tc>
      </w:tr>
    </w:tbl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Cs/>
          <w:color w:val="000000"/>
          <w:kern w:val="0"/>
          <w:sz w:val="30"/>
          <w:szCs w:val="30"/>
        </w:rPr>
        <w:t>附4</w:t>
      </w:r>
    </w:p>
    <w:p>
      <w:pPr>
        <w:widowControl/>
        <w:spacing w:line="360" w:lineRule="auto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近2年完成的湖南省行政区域的服务业绩</w:t>
      </w:r>
    </w:p>
    <w:tbl>
      <w:tblPr>
        <w:tblStyle w:val="12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31"/>
        <w:gridCol w:w="1056"/>
        <w:gridCol w:w="1427"/>
        <w:gridCol w:w="1027"/>
        <w:gridCol w:w="1417"/>
        <w:gridCol w:w="132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5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完成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7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中标（服务）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2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评价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5" w:type="dxa"/>
            <w:gridSpan w:val="3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6024" w:type="dxa"/>
            <w:gridSpan w:val="5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</w:tbl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类别分房屋、市政道路、公路工程及其它。</w:t>
      </w: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Cs/>
          <w:color w:val="000000"/>
          <w:kern w:val="0"/>
          <w:sz w:val="30"/>
          <w:szCs w:val="30"/>
        </w:rPr>
        <w:t xml:space="preserve">附5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  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近2年获奖情况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177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获奖名称</w:t>
            </w: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获奖时间</w:t>
            </w: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颁奖单位</w:t>
            </w:r>
          </w:p>
        </w:tc>
        <w:tc>
          <w:tcPr>
            <w:tcW w:w="1772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1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2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Cs/>
          <w:color w:val="000000"/>
          <w:kern w:val="0"/>
          <w:sz w:val="30"/>
          <w:szCs w:val="30"/>
        </w:rPr>
        <w:t xml:space="preserve">附6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近2年不良行为情况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发生时间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处理单位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发布媒体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简要情况说明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98" w:firstLineChars="99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98" w:firstLineChars="99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98" w:firstLineChars="99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97" w:firstLineChars="99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30"/>
          <w:szCs w:val="30"/>
        </w:rPr>
        <w:t xml:space="preserve">附7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/>
          <w:b/>
          <w:color w:val="333333"/>
          <w:kern w:val="0"/>
          <w:sz w:val="28"/>
          <w:szCs w:val="28"/>
          <w:shd w:val="clear" w:color="auto" w:fill="FFFFFF"/>
        </w:rPr>
        <w:t>邵阳市区固定的办公场所和</w:t>
      </w:r>
      <w:r>
        <w:rPr>
          <w:rFonts w:hint="eastAsia" w:ascii="宋体" w:hAnsi="宋体"/>
          <w:b/>
          <w:color w:val="333333"/>
          <w:kern w:val="0"/>
          <w:sz w:val="28"/>
          <w:szCs w:val="28"/>
          <w:shd w:val="clear" w:color="auto" w:fill="FFFFFF"/>
        </w:rPr>
        <w:t>必备的</w:t>
      </w:r>
      <w:r>
        <w:rPr>
          <w:rFonts w:ascii="宋体" w:hAnsi="宋体"/>
          <w:b/>
          <w:color w:val="333333"/>
          <w:kern w:val="0"/>
          <w:sz w:val="28"/>
          <w:szCs w:val="28"/>
          <w:shd w:val="clear" w:color="auto" w:fill="FFFFFF"/>
        </w:rPr>
        <w:t>办公设备</w:t>
      </w:r>
      <w:r>
        <w:rPr>
          <w:rFonts w:hint="eastAsia" w:ascii="宋体" w:hAnsi="宋体"/>
          <w:b/>
          <w:color w:val="333333"/>
          <w:kern w:val="0"/>
          <w:sz w:val="28"/>
          <w:szCs w:val="28"/>
          <w:shd w:val="clear" w:color="auto" w:fill="FFFFFF"/>
        </w:rPr>
        <w:t>情况及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其它</w:t>
      </w:r>
    </w:p>
    <w:p>
      <w:pPr>
        <w:spacing w:line="360" w:lineRule="auto"/>
        <w:ind w:firstLine="305" w:firstLineChars="98"/>
        <w:jc w:val="left"/>
        <w:rPr>
          <w:rFonts w:ascii="宋体" w:hAnsi="宋体" w:cs="宋体"/>
          <w:b/>
          <w:color w:val="000000"/>
          <w:spacing w:val="15"/>
          <w:kern w:val="0"/>
          <w:sz w:val="28"/>
          <w:szCs w:val="28"/>
        </w:rPr>
      </w:pPr>
    </w:p>
    <w:p>
      <w:pPr>
        <w:spacing w:line="360" w:lineRule="auto"/>
        <w:ind w:firstLine="303" w:firstLineChars="98"/>
        <w:jc w:val="left"/>
        <w:rPr>
          <w:rFonts w:ascii="方正小标宋简体" w:hAnsi="宋体" w:eastAsia="方正小标宋简体"/>
          <w:color w:val="000000"/>
          <w:spacing w:val="15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spacing w:val="15"/>
          <w:kern w:val="0"/>
          <w:sz w:val="28"/>
          <w:szCs w:val="28"/>
        </w:rPr>
        <w:t>附8</w:t>
      </w:r>
      <w:r>
        <w:rPr>
          <w:rFonts w:hint="eastAsia" w:ascii="宋体" w:hAnsi="宋体" w:cs="宋体"/>
          <w:b/>
          <w:color w:val="000000"/>
          <w:spacing w:val="15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000000"/>
          <w:spacing w:val="15"/>
          <w:kern w:val="0"/>
          <w:sz w:val="14"/>
          <w:szCs w:val="14"/>
        </w:rPr>
        <w:t xml:space="preserve">              </w:t>
      </w:r>
      <w:r>
        <w:rPr>
          <w:rFonts w:hint="eastAsia" w:ascii="方正小标宋简体" w:hAnsi="宋体" w:eastAsia="方正小标宋简体"/>
          <w:color w:val="000000"/>
          <w:spacing w:val="15"/>
          <w:kern w:val="0"/>
          <w:sz w:val="36"/>
          <w:szCs w:val="36"/>
        </w:rPr>
        <w:t>项目负责人履职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承诺函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4"/>
          <w:u w:val="single"/>
        </w:rPr>
        <w:t xml:space="preserve">          ：</w:t>
      </w:r>
    </w:p>
    <w:p>
      <w:pPr>
        <w:widowControl/>
        <w:spacing w:line="5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我XXX为XXX服务机构正式聘任的全职工作人员，今有幸成为贵单位入库服务机构的项目负责人，为规范本人从业行为，特就贵单位建设项目的服务工作作出如下承诺：</w:t>
      </w: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1、</w:t>
      </w:r>
      <w:r>
        <w:rPr>
          <w:rFonts w:hint="eastAsia" w:ascii="宋体" w:hAnsi="宋体"/>
          <w:color w:val="000000"/>
          <w:sz w:val="24"/>
        </w:rPr>
        <w:t>我谨代表本服务机构全部阅读了贵方的服务代理机构入库比选办法，</w:t>
      </w:r>
      <w:r>
        <w:rPr>
          <w:rFonts w:hint="eastAsia" w:ascii="宋体" w:hAnsi="宋体"/>
          <w:color w:val="000000"/>
          <w:sz w:val="24"/>
          <w:szCs w:val="24"/>
        </w:rPr>
        <w:t>完全接受比选办法的所有条款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2、所有我公司出台的贵单位项目服务用相关文件我将亲自签署，并承担相关法律责任；若发现代签情况，完全接受贵单位的清出服务机构库的处理。</w:t>
      </w: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3、不无故缺席贵单位重要的相关服务工作会议；否则，甘愿接受你方任何处理。</w:t>
      </w: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4、因我项目组原因或过错造成了贵方的损失，本人和本人的从业机构愿意承担全部责任（含取消我方的服务资格）。</w:t>
      </w: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特此承诺。</w:t>
      </w: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承诺人签字：</w:t>
      </w:r>
    </w:p>
    <w:p>
      <w:pPr>
        <w:widowControl/>
        <w:spacing w:line="400" w:lineRule="exact"/>
        <w:ind w:firstLine="3360" w:firstLineChars="14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承诺人连带责任单位：（公章）</w:t>
      </w:r>
    </w:p>
    <w:p>
      <w:pPr>
        <w:widowControl/>
        <w:spacing w:line="400" w:lineRule="exact"/>
        <w:ind w:firstLine="3360" w:firstLineChars="14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法定代表人：（签字或盖章）</w:t>
      </w:r>
    </w:p>
    <w:p>
      <w:pPr>
        <w:widowControl/>
        <w:spacing w:line="400" w:lineRule="exact"/>
        <w:ind w:firstLine="2160" w:firstLineChars="900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400" w:lineRule="exact"/>
        <w:ind w:firstLine="2160" w:firstLineChars="9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联系电话：                 传真号码：</w:t>
      </w:r>
    </w:p>
    <w:p>
      <w:pPr>
        <w:widowControl/>
        <w:spacing w:line="400" w:lineRule="exact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400" w:lineRule="exact"/>
        <w:ind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年      月      日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附：特别留存贵单位的相关公章和签字样稿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项目负责人本人签字样稿；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项目负责人所在单位法定代表人签字或盖章样稿；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项目负责人所在单位法人公章样稿。</w:t>
      </w:r>
    </w:p>
    <w:sectPr>
      <w:headerReference r:id="rId3" w:type="default"/>
      <w:footerReference r:id="rId4" w:type="default"/>
      <w:pgSz w:w="11906" w:h="16838"/>
      <w:pgMar w:top="1304" w:right="1418" w:bottom="1304" w:left="1418" w:header="45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148145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17"/>
    <w:rsid w:val="000022A3"/>
    <w:rsid w:val="00004A5D"/>
    <w:rsid w:val="000103E6"/>
    <w:rsid w:val="00024EAB"/>
    <w:rsid w:val="0003465E"/>
    <w:rsid w:val="0003495F"/>
    <w:rsid w:val="00037D82"/>
    <w:rsid w:val="00045150"/>
    <w:rsid w:val="0004542A"/>
    <w:rsid w:val="00046281"/>
    <w:rsid w:val="00053691"/>
    <w:rsid w:val="000552C8"/>
    <w:rsid w:val="000649BF"/>
    <w:rsid w:val="00076877"/>
    <w:rsid w:val="0008565D"/>
    <w:rsid w:val="000A5CA1"/>
    <w:rsid w:val="000A7559"/>
    <w:rsid w:val="000B002E"/>
    <w:rsid w:val="000B6148"/>
    <w:rsid w:val="000B6BDB"/>
    <w:rsid w:val="000C493C"/>
    <w:rsid w:val="000E37B8"/>
    <w:rsid w:val="000F3C1D"/>
    <w:rsid w:val="000F470C"/>
    <w:rsid w:val="00107DC5"/>
    <w:rsid w:val="0011182A"/>
    <w:rsid w:val="001205A0"/>
    <w:rsid w:val="0012124A"/>
    <w:rsid w:val="00125BB1"/>
    <w:rsid w:val="0012762E"/>
    <w:rsid w:val="001357C6"/>
    <w:rsid w:val="001411C8"/>
    <w:rsid w:val="00147633"/>
    <w:rsid w:val="00147D66"/>
    <w:rsid w:val="00151770"/>
    <w:rsid w:val="00151E5E"/>
    <w:rsid w:val="00165EAC"/>
    <w:rsid w:val="00166F87"/>
    <w:rsid w:val="00167AAA"/>
    <w:rsid w:val="00172A27"/>
    <w:rsid w:val="00180649"/>
    <w:rsid w:val="001826A8"/>
    <w:rsid w:val="00186C3D"/>
    <w:rsid w:val="001920DE"/>
    <w:rsid w:val="001972B7"/>
    <w:rsid w:val="001A1662"/>
    <w:rsid w:val="001A230E"/>
    <w:rsid w:val="001A6C16"/>
    <w:rsid w:val="001D156D"/>
    <w:rsid w:val="001E58C9"/>
    <w:rsid w:val="001E621A"/>
    <w:rsid w:val="001F070D"/>
    <w:rsid w:val="00202DAC"/>
    <w:rsid w:val="00216031"/>
    <w:rsid w:val="00217C46"/>
    <w:rsid w:val="0022172F"/>
    <w:rsid w:val="00221E43"/>
    <w:rsid w:val="0024540F"/>
    <w:rsid w:val="00261872"/>
    <w:rsid w:val="002638EC"/>
    <w:rsid w:val="00275980"/>
    <w:rsid w:val="002779E1"/>
    <w:rsid w:val="00287E67"/>
    <w:rsid w:val="0029667A"/>
    <w:rsid w:val="002A14C9"/>
    <w:rsid w:val="002B3E33"/>
    <w:rsid w:val="002C3357"/>
    <w:rsid w:val="002C44B8"/>
    <w:rsid w:val="002D2DFE"/>
    <w:rsid w:val="002D48E7"/>
    <w:rsid w:val="002D7FD5"/>
    <w:rsid w:val="002E0F66"/>
    <w:rsid w:val="002F3B01"/>
    <w:rsid w:val="002F77AF"/>
    <w:rsid w:val="0031060D"/>
    <w:rsid w:val="003154B9"/>
    <w:rsid w:val="00327F39"/>
    <w:rsid w:val="00333D7B"/>
    <w:rsid w:val="00336C0E"/>
    <w:rsid w:val="00350FE1"/>
    <w:rsid w:val="003577F2"/>
    <w:rsid w:val="003676F7"/>
    <w:rsid w:val="003769E5"/>
    <w:rsid w:val="00383CD0"/>
    <w:rsid w:val="003846BB"/>
    <w:rsid w:val="0039523C"/>
    <w:rsid w:val="003A2F71"/>
    <w:rsid w:val="003A35FF"/>
    <w:rsid w:val="003A48AB"/>
    <w:rsid w:val="003A6E3F"/>
    <w:rsid w:val="003B0A1B"/>
    <w:rsid w:val="003B336A"/>
    <w:rsid w:val="003B3E80"/>
    <w:rsid w:val="003C244F"/>
    <w:rsid w:val="003E5478"/>
    <w:rsid w:val="00400977"/>
    <w:rsid w:val="00401AF1"/>
    <w:rsid w:val="00406C15"/>
    <w:rsid w:val="00422D7F"/>
    <w:rsid w:val="0042571F"/>
    <w:rsid w:val="00426253"/>
    <w:rsid w:val="00436295"/>
    <w:rsid w:val="00437073"/>
    <w:rsid w:val="00453BB0"/>
    <w:rsid w:val="00463E9D"/>
    <w:rsid w:val="00470578"/>
    <w:rsid w:val="004707F9"/>
    <w:rsid w:val="004720DA"/>
    <w:rsid w:val="004831FC"/>
    <w:rsid w:val="004977B2"/>
    <w:rsid w:val="004A0EBA"/>
    <w:rsid w:val="004A17B5"/>
    <w:rsid w:val="004A4975"/>
    <w:rsid w:val="004C0A79"/>
    <w:rsid w:val="004C6A65"/>
    <w:rsid w:val="004D48AB"/>
    <w:rsid w:val="004D5F70"/>
    <w:rsid w:val="004E36D4"/>
    <w:rsid w:val="004E5F43"/>
    <w:rsid w:val="004F21F4"/>
    <w:rsid w:val="004F2CE7"/>
    <w:rsid w:val="004F4AA5"/>
    <w:rsid w:val="004F724F"/>
    <w:rsid w:val="00506E37"/>
    <w:rsid w:val="00516DCF"/>
    <w:rsid w:val="00523473"/>
    <w:rsid w:val="00526AC5"/>
    <w:rsid w:val="005367F2"/>
    <w:rsid w:val="005431DE"/>
    <w:rsid w:val="0054670A"/>
    <w:rsid w:val="005509D3"/>
    <w:rsid w:val="00551A6B"/>
    <w:rsid w:val="00562437"/>
    <w:rsid w:val="00573CCB"/>
    <w:rsid w:val="00573DF1"/>
    <w:rsid w:val="0058295C"/>
    <w:rsid w:val="00582AAC"/>
    <w:rsid w:val="00586CE4"/>
    <w:rsid w:val="00592CD3"/>
    <w:rsid w:val="00595A8D"/>
    <w:rsid w:val="005A0150"/>
    <w:rsid w:val="005A2AF6"/>
    <w:rsid w:val="005A3D60"/>
    <w:rsid w:val="005A4277"/>
    <w:rsid w:val="005A5E15"/>
    <w:rsid w:val="005B14BA"/>
    <w:rsid w:val="005B79B5"/>
    <w:rsid w:val="005C3403"/>
    <w:rsid w:val="005C7EDD"/>
    <w:rsid w:val="005D0E97"/>
    <w:rsid w:val="005D20EF"/>
    <w:rsid w:val="005E1E85"/>
    <w:rsid w:val="005F7C6E"/>
    <w:rsid w:val="00602EF2"/>
    <w:rsid w:val="00607588"/>
    <w:rsid w:val="0061693A"/>
    <w:rsid w:val="00622773"/>
    <w:rsid w:val="00622B48"/>
    <w:rsid w:val="00625C9D"/>
    <w:rsid w:val="006515E7"/>
    <w:rsid w:val="0066052C"/>
    <w:rsid w:val="00666CD3"/>
    <w:rsid w:val="00671020"/>
    <w:rsid w:val="00685B3D"/>
    <w:rsid w:val="0069287B"/>
    <w:rsid w:val="00692B4D"/>
    <w:rsid w:val="006B3821"/>
    <w:rsid w:val="006B39BB"/>
    <w:rsid w:val="006B5E28"/>
    <w:rsid w:val="006B75CD"/>
    <w:rsid w:val="006D44B2"/>
    <w:rsid w:val="006D478F"/>
    <w:rsid w:val="006F2EFE"/>
    <w:rsid w:val="006F4389"/>
    <w:rsid w:val="006F4BF1"/>
    <w:rsid w:val="006F7C8C"/>
    <w:rsid w:val="00701ABF"/>
    <w:rsid w:val="00701F3A"/>
    <w:rsid w:val="007020EC"/>
    <w:rsid w:val="0071351F"/>
    <w:rsid w:val="00713CB9"/>
    <w:rsid w:val="0072163D"/>
    <w:rsid w:val="007257E3"/>
    <w:rsid w:val="0073066A"/>
    <w:rsid w:val="00733D9C"/>
    <w:rsid w:val="007402E3"/>
    <w:rsid w:val="0075030E"/>
    <w:rsid w:val="00757B2D"/>
    <w:rsid w:val="007602F8"/>
    <w:rsid w:val="007636B1"/>
    <w:rsid w:val="00772327"/>
    <w:rsid w:val="00772C0F"/>
    <w:rsid w:val="00780768"/>
    <w:rsid w:val="0078104B"/>
    <w:rsid w:val="00787C63"/>
    <w:rsid w:val="00797790"/>
    <w:rsid w:val="007B02F1"/>
    <w:rsid w:val="007D0ED7"/>
    <w:rsid w:val="007F5900"/>
    <w:rsid w:val="00812AD9"/>
    <w:rsid w:val="008159EA"/>
    <w:rsid w:val="00816D17"/>
    <w:rsid w:val="008202BA"/>
    <w:rsid w:val="0082158A"/>
    <w:rsid w:val="008222FD"/>
    <w:rsid w:val="0082567D"/>
    <w:rsid w:val="00827A9A"/>
    <w:rsid w:val="00830C61"/>
    <w:rsid w:val="008322B5"/>
    <w:rsid w:val="00840BFE"/>
    <w:rsid w:val="0084254E"/>
    <w:rsid w:val="008678BD"/>
    <w:rsid w:val="00876AF7"/>
    <w:rsid w:val="00886CF3"/>
    <w:rsid w:val="008A38A4"/>
    <w:rsid w:val="008A43EC"/>
    <w:rsid w:val="008A4D49"/>
    <w:rsid w:val="008A5060"/>
    <w:rsid w:val="008B12BD"/>
    <w:rsid w:val="008B59EF"/>
    <w:rsid w:val="008C0494"/>
    <w:rsid w:val="008D06B4"/>
    <w:rsid w:val="008D214C"/>
    <w:rsid w:val="008D232A"/>
    <w:rsid w:val="008D5CAD"/>
    <w:rsid w:val="008F2DC3"/>
    <w:rsid w:val="008F782B"/>
    <w:rsid w:val="00900FEB"/>
    <w:rsid w:val="00902CF8"/>
    <w:rsid w:val="0090610E"/>
    <w:rsid w:val="0090620C"/>
    <w:rsid w:val="009073D0"/>
    <w:rsid w:val="00910C66"/>
    <w:rsid w:val="00923453"/>
    <w:rsid w:val="00925DD7"/>
    <w:rsid w:val="00934FEB"/>
    <w:rsid w:val="009418E1"/>
    <w:rsid w:val="00945453"/>
    <w:rsid w:val="0095439F"/>
    <w:rsid w:val="009649F1"/>
    <w:rsid w:val="009931C2"/>
    <w:rsid w:val="009A1A83"/>
    <w:rsid w:val="009A458D"/>
    <w:rsid w:val="009A4E93"/>
    <w:rsid w:val="009B53FA"/>
    <w:rsid w:val="009C7983"/>
    <w:rsid w:val="009D0070"/>
    <w:rsid w:val="009D0DB9"/>
    <w:rsid w:val="009E2466"/>
    <w:rsid w:val="009E3440"/>
    <w:rsid w:val="009E7D23"/>
    <w:rsid w:val="009F53D4"/>
    <w:rsid w:val="00A12000"/>
    <w:rsid w:val="00A12060"/>
    <w:rsid w:val="00A12FBD"/>
    <w:rsid w:val="00A15929"/>
    <w:rsid w:val="00A16C38"/>
    <w:rsid w:val="00A32F0D"/>
    <w:rsid w:val="00A34052"/>
    <w:rsid w:val="00A367D9"/>
    <w:rsid w:val="00A40D10"/>
    <w:rsid w:val="00A45107"/>
    <w:rsid w:val="00A45727"/>
    <w:rsid w:val="00A5161E"/>
    <w:rsid w:val="00A521CF"/>
    <w:rsid w:val="00A53BAF"/>
    <w:rsid w:val="00A55177"/>
    <w:rsid w:val="00A57062"/>
    <w:rsid w:val="00A57A10"/>
    <w:rsid w:val="00A6702D"/>
    <w:rsid w:val="00A708FB"/>
    <w:rsid w:val="00A73B87"/>
    <w:rsid w:val="00A74235"/>
    <w:rsid w:val="00A752EF"/>
    <w:rsid w:val="00A83971"/>
    <w:rsid w:val="00A86E17"/>
    <w:rsid w:val="00A90872"/>
    <w:rsid w:val="00AB0EEC"/>
    <w:rsid w:val="00AB665E"/>
    <w:rsid w:val="00AB76BF"/>
    <w:rsid w:val="00AC4C54"/>
    <w:rsid w:val="00AD6631"/>
    <w:rsid w:val="00AE5583"/>
    <w:rsid w:val="00AF3810"/>
    <w:rsid w:val="00B00517"/>
    <w:rsid w:val="00B02845"/>
    <w:rsid w:val="00B060DD"/>
    <w:rsid w:val="00B10BB0"/>
    <w:rsid w:val="00B148EC"/>
    <w:rsid w:val="00B14DBB"/>
    <w:rsid w:val="00B17C0E"/>
    <w:rsid w:val="00B32071"/>
    <w:rsid w:val="00B451CB"/>
    <w:rsid w:val="00B5177E"/>
    <w:rsid w:val="00B60797"/>
    <w:rsid w:val="00B6687E"/>
    <w:rsid w:val="00B74A50"/>
    <w:rsid w:val="00B7711C"/>
    <w:rsid w:val="00B87C06"/>
    <w:rsid w:val="00B945E3"/>
    <w:rsid w:val="00B97DDA"/>
    <w:rsid w:val="00BA180E"/>
    <w:rsid w:val="00BA1EB3"/>
    <w:rsid w:val="00BA56C6"/>
    <w:rsid w:val="00BB2E3E"/>
    <w:rsid w:val="00BB684F"/>
    <w:rsid w:val="00BB78FC"/>
    <w:rsid w:val="00BE3B5B"/>
    <w:rsid w:val="00BE6F04"/>
    <w:rsid w:val="00BE7C8B"/>
    <w:rsid w:val="00C1183B"/>
    <w:rsid w:val="00C15DEA"/>
    <w:rsid w:val="00C2137A"/>
    <w:rsid w:val="00C265AA"/>
    <w:rsid w:val="00C26CA2"/>
    <w:rsid w:val="00C36B20"/>
    <w:rsid w:val="00C36E45"/>
    <w:rsid w:val="00C444C9"/>
    <w:rsid w:val="00C445F7"/>
    <w:rsid w:val="00C51062"/>
    <w:rsid w:val="00C53FAF"/>
    <w:rsid w:val="00C5416B"/>
    <w:rsid w:val="00C54673"/>
    <w:rsid w:val="00C55082"/>
    <w:rsid w:val="00C551CC"/>
    <w:rsid w:val="00C60491"/>
    <w:rsid w:val="00C60DFF"/>
    <w:rsid w:val="00C6764B"/>
    <w:rsid w:val="00C7627D"/>
    <w:rsid w:val="00C96494"/>
    <w:rsid w:val="00CA3243"/>
    <w:rsid w:val="00CA5774"/>
    <w:rsid w:val="00CB09F7"/>
    <w:rsid w:val="00CB251D"/>
    <w:rsid w:val="00CB2704"/>
    <w:rsid w:val="00CC16DD"/>
    <w:rsid w:val="00CD1DD7"/>
    <w:rsid w:val="00CE08D8"/>
    <w:rsid w:val="00CE3241"/>
    <w:rsid w:val="00CF2A08"/>
    <w:rsid w:val="00D120A4"/>
    <w:rsid w:val="00D17B88"/>
    <w:rsid w:val="00D248F0"/>
    <w:rsid w:val="00D32EB5"/>
    <w:rsid w:val="00D33A99"/>
    <w:rsid w:val="00D47D8D"/>
    <w:rsid w:val="00D50D3C"/>
    <w:rsid w:val="00D52265"/>
    <w:rsid w:val="00D5608E"/>
    <w:rsid w:val="00D745FA"/>
    <w:rsid w:val="00D74BC9"/>
    <w:rsid w:val="00D81273"/>
    <w:rsid w:val="00D81576"/>
    <w:rsid w:val="00D84958"/>
    <w:rsid w:val="00DA1860"/>
    <w:rsid w:val="00DB0566"/>
    <w:rsid w:val="00DB6632"/>
    <w:rsid w:val="00DB79CB"/>
    <w:rsid w:val="00DC0641"/>
    <w:rsid w:val="00DC274C"/>
    <w:rsid w:val="00DC4DD0"/>
    <w:rsid w:val="00DC7D99"/>
    <w:rsid w:val="00DE2FDB"/>
    <w:rsid w:val="00E05002"/>
    <w:rsid w:val="00E054EE"/>
    <w:rsid w:val="00E178C1"/>
    <w:rsid w:val="00E21C19"/>
    <w:rsid w:val="00E225A4"/>
    <w:rsid w:val="00E22EE8"/>
    <w:rsid w:val="00E43354"/>
    <w:rsid w:val="00E43814"/>
    <w:rsid w:val="00E43B6C"/>
    <w:rsid w:val="00E55B0B"/>
    <w:rsid w:val="00E73B73"/>
    <w:rsid w:val="00E83E4A"/>
    <w:rsid w:val="00E90786"/>
    <w:rsid w:val="00EA0564"/>
    <w:rsid w:val="00EA65DD"/>
    <w:rsid w:val="00EB4782"/>
    <w:rsid w:val="00EB556F"/>
    <w:rsid w:val="00EC0591"/>
    <w:rsid w:val="00EC2CA6"/>
    <w:rsid w:val="00ED3A48"/>
    <w:rsid w:val="00ED49D3"/>
    <w:rsid w:val="00EE7896"/>
    <w:rsid w:val="00EF3F0E"/>
    <w:rsid w:val="00EF4C4B"/>
    <w:rsid w:val="00EF6ABB"/>
    <w:rsid w:val="00F0146E"/>
    <w:rsid w:val="00F05D99"/>
    <w:rsid w:val="00F13760"/>
    <w:rsid w:val="00F1680A"/>
    <w:rsid w:val="00F21B99"/>
    <w:rsid w:val="00F31762"/>
    <w:rsid w:val="00F31FEE"/>
    <w:rsid w:val="00F338E8"/>
    <w:rsid w:val="00F37332"/>
    <w:rsid w:val="00F40BF2"/>
    <w:rsid w:val="00F53EB7"/>
    <w:rsid w:val="00F7260C"/>
    <w:rsid w:val="00F85995"/>
    <w:rsid w:val="00F95AEE"/>
    <w:rsid w:val="00FA08FB"/>
    <w:rsid w:val="00FA4E27"/>
    <w:rsid w:val="00FA6254"/>
    <w:rsid w:val="00FB39EE"/>
    <w:rsid w:val="00FB440E"/>
    <w:rsid w:val="00FB6301"/>
    <w:rsid w:val="00FC04D7"/>
    <w:rsid w:val="00FD3217"/>
    <w:rsid w:val="00FD4327"/>
    <w:rsid w:val="00FD5859"/>
    <w:rsid w:val="00FD6AF2"/>
    <w:rsid w:val="00FE3F9C"/>
    <w:rsid w:val="00FE4B08"/>
    <w:rsid w:val="00FF1436"/>
    <w:rsid w:val="00FF35E2"/>
    <w:rsid w:val="00FF6198"/>
    <w:rsid w:val="12862F37"/>
    <w:rsid w:val="132E687A"/>
    <w:rsid w:val="150C7FB4"/>
    <w:rsid w:val="25465A38"/>
    <w:rsid w:val="31204492"/>
    <w:rsid w:val="461B1594"/>
    <w:rsid w:val="49EB247B"/>
    <w:rsid w:val="4EC65F9F"/>
    <w:rsid w:val="632F2492"/>
    <w:rsid w:val="6D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ody Text"/>
    <w:basedOn w:val="1"/>
    <w:uiPriority w:val="0"/>
    <w:rPr>
      <w:rFonts w:eastAsia="仿宋_GB2312"/>
      <w:sz w:val="30"/>
      <w:szCs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标题 Char"/>
    <w:basedOn w:val="13"/>
    <w:link w:val="11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3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434</Words>
  <Characters>2478</Characters>
  <Lines>20</Lines>
  <Paragraphs>5</Paragraphs>
  <TotalTime>0</TotalTime>
  <ScaleCrop>false</ScaleCrop>
  <LinksUpToDate>false</LinksUpToDate>
  <CharactersWithSpaces>2907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2020-12-04T03:09:00Z</dcterms:created>
  <dc:creator>熊炯</dc:creator>
  <cp:lastModifiedBy>Administrator</cp:lastModifiedBy>
  <cp:lastPrinted>2020-12-02T05:02:00Z</cp:lastPrinted>
  <dcterms:modified xsi:type="dcterms:W3CDTF">2020-12-04T03:30:43Z</dcterms:modified>
  <dc:title>代理比选招标文件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